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《徽</w:t>
      </w:r>
      <w:r>
        <w:rPr>
          <w:rFonts w:hint="eastAsia"/>
          <w:sz w:val="28"/>
          <w:szCs w:val="36"/>
        </w:rPr>
        <w:t>智采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eastAsia"/>
          <w:sz w:val="28"/>
          <w:szCs w:val="36"/>
          <w:lang w:val="en-US" w:eastAsia="zh-CN"/>
        </w:rPr>
        <w:t>供应商</w:t>
      </w:r>
      <w:r>
        <w:rPr>
          <w:rFonts w:hint="eastAsia"/>
          <w:sz w:val="28"/>
          <w:szCs w:val="36"/>
        </w:rPr>
        <w:t>信息变更申请书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64"/>
        <w:gridCol w:w="1093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供应商单位名称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864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435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申请人证件号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申请变更类别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CA解绑  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用户名修改  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重置密码  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变更前信息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变更后信息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变更原因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供应商（盖章）：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日期：      年    月  日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rPr>
          <w:rFonts w:hint="default" w:eastAsiaTheme="minor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变更前、后信息：应填写类别对应的用户信息、单位信息等便于《徽智采》工作人员识别和操作。如变更类别为：“重置密码”，则变更前后信息无需填写，密码将重置为默认密码请联系工作人员，并请尽快修改该默认密码并妥善保存新密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mM0ZjY5ODdmM2U0YTVkNjVmZWI3YWQxMTNiNTQifQ=="/>
  </w:docVars>
  <w:rsids>
    <w:rsidRoot w:val="00000000"/>
    <w:rsid w:val="01CE4F71"/>
    <w:rsid w:val="04576AEB"/>
    <w:rsid w:val="09AA5DA4"/>
    <w:rsid w:val="0D2210AE"/>
    <w:rsid w:val="11665A0D"/>
    <w:rsid w:val="12D746E8"/>
    <w:rsid w:val="157D1577"/>
    <w:rsid w:val="15A9236C"/>
    <w:rsid w:val="163128E7"/>
    <w:rsid w:val="16EF0253"/>
    <w:rsid w:val="181854E6"/>
    <w:rsid w:val="19C05ED6"/>
    <w:rsid w:val="1F3709E9"/>
    <w:rsid w:val="23E46C65"/>
    <w:rsid w:val="26AD2FFD"/>
    <w:rsid w:val="3218122C"/>
    <w:rsid w:val="398C10E2"/>
    <w:rsid w:val="40A24AD9"/>
    <w:rsid w:val="442040BC"/>
    <w:rsid w:val="45343635"/>
    <w:rsid w:val="48844624"/>
    <w:rsid w:val="4B9758A8"/>
    <w:rsid w:val="4DA70238"/>
    <w:rsid w:val="51501312"/>
    <w:rsid w:val="518A5306"/>
    <w:rsid w:val="5B302293"/>
    <w:rsid w:val="5FE33352"/>
    <w:rsid w:val="61E66144"/>
    <w:rsid w:val="64232A01"/>
    <w:rsid w:val="699B2EEF"/>
    <w:rsid w:val="6F3911E0"/>
    <w:rsid w:val="71031AA6"/>
    <w:rsid w:val="747B097B"/>
    <w:rsid w:val="779416A9"/>
    <w:rsid w:val="77CB5681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2024-04-23T13:35:00Z</dcterms:created>
  <dc:creator>Administrator</dc:creator>
  <cp:lastModifiedBy>IIS</cp:lastModifiedBy>
  <dcterms:modified xsi:type="dcterms:W3CDTF">2024-04-25T02:31:11Z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2E8FB4B714D34DF0A424DEE823BF6C6E_13</vt:lpwstr>
  </property>
</Properties>
</file>